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ind w:leftChars="-14" w:hanging="29" w:hangingChars="8"/>
        <w:jc w:val="center"/>
        <w:rPr>
          <w:rFonts w:ascii="黑体" w:hAnsi="黑体" w:eastAsia="黑体" w:cs="宋体"/>
          <w:b/>
          <w:bCs/>
          <w:sz w:val="36"/>
          <w:szCs w:val="36"/>
        </w:rPr>
      </w:pPr>
      <w:bookmarkStart w:id="0" w:name="OLE_LINK1"/>
      <w:r>
        <w:rPr>
          <w:rFonts w:hint="eastAsia" w:ascii="黑体" w:hAnsi="黑体" w:eastAsia="黑体" w:cs="宋体"/>
          <w:b/>
          <w:bCs/>
          <w:sz w:val="36"/>
          <w:szCs w:val="36"/>
        </w:rPr>
        <w:t>中国科学院新疆天文台</w:t>
      </w:r>
    </w:p>
    <w:p>
      <w:pPr>
        <w:spacing w:after="312" w:afterLines="100" w:line="560" w:lineRule="exact"/>
        <w:ind w:leftChars="-14" w:hanging="29" w:hangingChars="8"/>
        <w:jc w:val="center"/>
        <w:rPr>
          <w:rFonts w:ascii="黑体" w:hAnsi="黑体" w:eastAsia="黑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t>年国际博士生招生入学考核表</w:t>
      </w:r>
    </w:p>
    <w:bookmarkEnd w:id="0"/>
    <w:tbl>
      <w:tblPr>
        <w:tblStyle w:val="3"/>
        <w:tblW w:w="9488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41"/>
        <w:gridCol w:w="1243"/>
        <w:gridCol w:w="654"/>
        <w:gridCol w:w="605"/>
        <w:gridCol w:w="1292"/>
        <w:gridCol w:w="590"/>
        <w:gridCol w:w="1259"/>
        <w:gridCol w:w="4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88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9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882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94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国籍</w:t>
            </w:r>
          </w:p>
        </w:tc>
        <w:tc>
          <w:tcPr>
            <w:tcW w:w="188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9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护照号</w:t>
            </w:r>
          </w:p>
        </w:tc>
        <w:tc>
          <w:tcPr>
            <w:tcW w:w="1882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194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原专业</w:t>
            </w:r>
          </w:p>
        </w:tc>
        <w:tc>
          <w:tcPr>
            <w:tcW w:w="188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9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报考专业</w:t>
            </w:r>
          </w:p>
        </w:tc>
        <w:tc>
          <w:tcPr>
            <w:tcW w:w="1882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报考导师</w:t>
            </w:r>
          </w:p>
        </w:tc>
        <w:tc>
          <w:tcPr>
            <w:tcW w:w="1948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6" w:hRule="atLeast"/>
        </w:trPr>
        <w:tc>
          <w:tcPr>
            <w:tcW w:w="9488" w:type="dxa"/>
            <w:gridSpan w:val="10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考核记录（请详细记录所提问内容及考生回答情况，如此页不够可续页）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7" w:type="dxa"/>
            <w:gridSpan w:val="2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考核小组成员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职务/职称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97" w:type="dxa"/>
            <w:gridSpan w:val="2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组长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97" w:type="dxa"/>
            <w:gridSpan w:val="2"/>
            <w:vMerge w:val="restart"/>
          </w:tcPr>
          <w:p>
            <w:pPr>
              <w:spacing w:before="312" w:beforeLines="10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组员</w:t>
            </w:r>
          </w:p>
        </w:tc>
        <w:tc>
          <w:tcPr>
            <w:tcW w:w="189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97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97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97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97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88" w:type="dxa"/>
            <w:gridSpan w:val="10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考核小组评语和意见：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bookmarkStart w:id="1" w:name="_GoBack"/>
            <w:bookmarkEnd w:id="1"/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600" w:firstLineChars="2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考核小组组长签字：                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88" w:type="dxa"/>
            <w:gridSpan w:val="10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导师招收意见：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2640" w:firstLineChars="1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同意招收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不同意招收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导师签字：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9488" w:type="dxa"/>
            <w:gridSpan w:val="10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研究所意见：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2640" w:firstLineChars="1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</w:rPr>
              <w:t xml:space="preserve">同意录取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</w:rPr>
              <w:t>不同意录取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4776" w:firstLineChars="199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负责人签字（单位公章）：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15DF7"/>
    <w:rsid w:val="00521255"/>
    <w:rsid w:val="00A34E32"/>
    <w:rsid w:val="00BF134D"/>
    <w:rsid w:val="28A16028"/>
    <w:rsid w:val="310F0316"/>
    <w:rsid w:val="367E3613"/>
    <w:rsid w:val="38210B58"/>
    <w:rsid w:val="609863C2"/>
    <w:rsid w:val="63315DF7"/>
    <w:rsid w:val="6C5F24E1"/>
    <w:rsid w:val="7BC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491</Characters>
  <Lines>4</Lines>
  <Paragraphs>1</Paragraphs>
  <TotalTime>11</TotalTime>
  <ScaleCrop>false</ScaleCrop>
  <LinksUpToDate>false</LinksUpToDate>
  <CharactersWithSpaces>576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2022-02-17T05:08:00Z</dcterms:created>
  <dc:creator>七三七</dc:creator>
  <cp:lastModifiedBy>七三七</cp:lastModifiedBy>
  <dcterms:modified xsi:type="dcterms:W3CDTF">2022-02-17T09:14:50Z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D203008C8E9A4E28B2A7C271EECE431D</vt:lpwstr>
  </property>
</Properties>
</file>