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5DB83">
      <w:pPr>
        <w:pageBreakBefore/>
        <w:spacing w:line="400" w:lineRule="exact"/>
        <w:ind w:left="-519" w:leftChars="-247"/>
        <w:jc w:val="left"/>
        <w:rPr>
          <w:rFonts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3</w:t>
      </w:r>
    </w:p>
    <w:p w14:paraId="5452E1E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中国科学院新疆天文台工作人员</w:t>
      </w:r>
    </w:p>
    <w:p w14:paraId="0AB0D59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兼职审批表</w:t>
      </w:r>
    </w:p>
    <w:bookmarkEnd w:id="0"/>
    <w:p w14:paraId="3CFF2C65">
      <w:pPr>
        <w:spacing w:after="156" w:afterLines="50" w:line="40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>（适用管理支撑部门管理人员）</w:t>
      </w:r>
    </w:p>
    <w:tbl>
      <w:tblPr>
        <w:tblStyle w:val="5"/>
        <w:tblW w:w="9240" w:type="dxa"/>
        <w:tblInd w:w="-2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26"/>
        <w:gridCol w:w="1627"/>
        <w:gridCol w:w="1401"/>
        <w:gridCol w:w="1612"/>
        <w:gridCol w:w="1614"/>
      </w:tblGrid>
      <w:tr w14:paraId="24969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6E20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AF1E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E007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4596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78B0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FD82F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4B1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5E3B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D667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0698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8550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3C31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F39D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 级</w:t>
            </w:r>
          </w:p>
        </w:tc>
        <w:tc>
          <w:tcPr>
            <w:tcW w:w="3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BD9A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2A68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1CE0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AB5AA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967E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FA2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兼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职单位名称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9ABFE"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30123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F29A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兼职单位</w:t>
            </w:r>
          </w:p>
          <w:p w14:paraId="008E271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D7584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05A8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7CDF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575E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0D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635C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是否兼任</w:t>
            </w:r>
          </w:p>
          <w:p w14:paraId="70FAF13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机构法定</w:t>
            </w:r>
          </w:p>
          <w:p w14:paraId="6604622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5912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        否［  ］</w:t>
            </w:r>
          </w:p>
        </w:tc>
      </w:tr>
      <w:tr w14:paraId="438DF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192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兼职起止</w:t>
            </w:r>
          </w:p>
          <w:p w14:paraId="73CEEDF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B000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2649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6F31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是否取酬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8CB3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     否［  ］</w:t>
            </w:r>
          </w:p>
        </w:tc>
      </w:tr>
      <w:tr w14:paraId="5A0C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76F5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14:paraId="2767833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2E087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8D2F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D7BAA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单位委派兼职理由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DF0FE">
            <w:pPr>
              <w:spacing w:line="340" w:lineRule="exac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11CB9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08184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707">
            <w:pPr>
              <w:spacing w:line="0" w:lineRule="atLeas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以上信息真实有效。此项申请的兼职不影响本人本职工作，且与新疆天文台无利益冲突，符合聚焦主责主业的要求。</w:t>
            </w:r>
          </w:p>
          <w:p w14:paraId="30F8A756">
            <w:pPr>
              <w:spacing w:line="0" w:lineRule="atLeas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本人已知晓《中国科学院新疆天文台工作人员兼职管理实施细则》的相关规定，同意遵守其中对于工作人员兼职的管理要求，并承担相应后果。</w:t>
            </w:r>
          </w:p>
          <w:p w14:paraId="4AC67E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签字：</w:t>
            </w:r>
          </w:p>
          <w:p w14:paraId="6A4AC9F4">
            <w:pPr>
              <w:spacing w:line="400" w:lineRule="exact"/>
              <w:ind w:firstLine="4867" w:firstLineChars="2028"/>
              <w:jc w:val="righ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14:paraId="6B3E6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7357B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所在部门审核意见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3116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38008A3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1D82191">
            <w:pPr>
              <w:spacing w:line="400" w:lineRule="exact"/>
              <w:ind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4B8C9509">
            <w:pPr>
              <w:widowControl/>
              <w:spacing w:line="400" w:lineRule="exact"/>
              <w:ind w:firstLine="5678" w:firstLineChars="2028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1B40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AB26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相关职能部门复核意见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BA7BF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BFBFBF" w:themeColor="background1" w:themeShade="BF"/>
                <w:kern w:val="0"/>
                <w:sz w:val="24"/>
                <w:szCs w:val="24"/>
              </w:rPr>
              <w:t>学术类、实验室等科技兼职由科技管理部门审核；台全资公司由公共技术中心审核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部门负责人签字：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  <w:p w14:paraId="252BC566">
            <w:pPr>
              <w:spacing w:line="400" w:lineRule="exact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  <w:tr w14:paraId="4805E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7D4F2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分管台领导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5AB4E">
            <w:pPr>
              <w:spacing w:line="400" w:lineRule="exact"/>
              <w:ind w:firstLine="2738" w:firstLineChars="97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字：</w:t>
            </w:r>
          </w:p>
          <w:p w14:paraId="314D3989">
            <w:pPr>
              <w:spacing w:line="400" w:lineRule="exact"/>
              <w:ind w:firstLine="4975" w:firstLineChars="1777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14:paraId="57C67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BD8F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人事教育处意见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89D44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2F61557">
            <w:pPr>
              <w:spacing w:line="400" w:lineRule="exact"/>
              <w:ind w:firstLine="2738" w:firstLineChars="978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负责人签字：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（盖章）</w:t>
            </w:r>
          </w:p>
          <w:p w14:paraId="159D8A11">
            <w:pPr>
              <w:spacing w:line="400" w:lineRule="exact"/>
              <w:ind w:firstLine="5040" w:firstLineChars="180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74DCD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F8BA2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党委会</w:t>
            </w:r>
          </w:p>
          <w:p w14:paraId="4B0B610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审议意见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64CDA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79F3232">
            <w:pPr>
              <w:spacing w:line="400" w:lineRule="exact"/>
              <w:ind w:firstLine="2738" w:firstLineChars="978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负责人签字：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（盖章）</w:t>
            </w:r>
          </w:p>
          <w:p w14:paraId="71556A53">
            <w:pPr>
              <w:spacing w:line="400" w:lineRule="exact"/>
              <w:ind w:firstLine="5678" w:firstLineChars="202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1622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A397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台务会</w:t>
            </w:r>
          </w:p>
          <w:p w14:paraId="531AC6A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6E6E2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CBF8E0D">
            <w:pPr>
              <w:spacing w:line="400" w:lineRule="exact"/>
              <w:ind w:firstLine="2738" w:firstLineChars="978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负责人签字：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（盖章）</w:t>
            </w:r>
          </w:p>
          <w:p w14:paraId="4543495C">
            <w:pPr>
              <w:spacing w:line="400" w:lineRule="exact"/>
              <w:ind w:firstLine="5348" w:firstLineChars="191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F32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6A75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新疆分院</w:t>
            </w:r>
          </w:p>
          <w:p w14:paraId="7B0F4D5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审批备案意见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7B391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9507FF1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0491838">
            <w:pPr>
              <w:wordWrap w:val="0"/>
              <w:spacing w:line="40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负责人签字：          （单位盖章）                                        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13E8B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81A8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FC9A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此表一式2份，人事教育处存原件1份，新疆分院1份；兼职人员、所在部门、复核部门存复印件。</w:t>
            </w:r>
          </w:p>
        </w:tc>
      </w:tr>
    </w:tbl>
    <w:p w14:paraId="71587615">
      <w:pPr>
        <w:spacing w:line="240" w:lineRule="atLeast"/>
        <w:rPr>
          <w:sz w:val="11"/>
          <w:szCs w:val="13"/>
        </w:rPr>
      </w:pPr>
    </w:p>
    <w:p w14:paraId="2445823C"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YzdjODYzZmMzYTMxZmY1MWIyNTA1NDRmNGM0ZjYifQ=="/>
  </w:docVars>
  <w:rsids>
    <w:rsidRoot w:val="00D951DA"/>
    <w:rsid w:val="00015608"/>
    <w:rsid w:val="00020C9D"/>
    <w:rsid w:val="00036775"/>
    <w:rsid w:val="00050582"/>
    <w:rsid w:val="000544F5"/>
    <w:rsid w:val="00064DE5"/>
    <w:rsid w:val="00077E4D"/>
    <w:rsid w:val="000E5890"/>
    <w:rsid w:val="000E6CA1"/>
    <w:rsid w:val="000F1A11"/>
    <w:rsid w:val="00125769"/>
    <w:rsid w:val="00177DFF"/>
    <w:rsid w:val="001C67E6"/>
    <w:rsid w:val="001E7ABB"/>
    <w:rsid w:val="002030BE"/>
    <w:rsid w:val="002301E6"/>
    <w:rsid w:val="0025018E"/>
    <w:rsid w:val="002517E8"/>
    <w:rsid w:val="0027648D"/>
    <w:rsid w:val="00284B4A"/>
    <w:rsid w:val="002A1423"/>
    <w:rsid w:val="002D3DE5"/>
    <w:rsid w:val="002F6E6A"/>
    <w:rsid w:val="00313C68"/>
    <w:rsid w:val="00334454"/>
    <w:rsid w:val="00367343"/>
    <w:rsid w:val="00371D4C"/>
    <w:rsid w:val="00377444"/>
    <w:rsid w:val="003C0422"/>
    <w:rsid w:val="00424FBA"/>
    <w:rsid w:val="004762FC"/>
    <w:rsid w:val="00481F87"/>
    <w:rsid w:val="004D2C14"/>
    <w:rsid w:val="004D79AB"/>
    <w:rsid w:val="004F68F0"/>
    <w:rsid w:val="00511CA1"/>
    <w:rsid w:val="00524F19"/>
    <w:rsid w:val="00527901"/>
    <w:rsid w:val="00561FAE"/>
    <w:rsid w:val="005A783F"/>
    <w:rsid w:val="005B7AD7"/>
    <w:rsid w:val="005C5E0E"/>
    <w:rsid w:val="005E60AA"/>
    <w:rsid w:val="00606AC4"/>
    <w:rsid w:val="00623D2B"/>
    <w:rsid w:val="00626A25"/>
    <w:rsid w:val="006304AE"/>
    <w:rsid w:val="00680202"/>
    <w:rsid w:val="00722237"/>
    <w:rsid w:val="0073101D"/>
    <w:rsid w:val="00750AE3"/>
    <w:rsid w:val="00762796"/>
    <w:rsid w:val="007839CB"/>
    <w:rsid w:val="007A2796"/>
    <w:rsid w:val="007A5410"/>
    <w:rsid w:val="007E6ED9"/>
    <w:rsid w:val="0080682D"/>
    <w:rsid w:val="008B4F9A"/>
    <w:rsid w:val="008B7B34"/>
    <w:rsid w:val="009260E7"/>
    <w:rsid w:val="009314DF"/>
    <w:rsid w:val="009A5C5B"/>
    <w:rsid w:val="009B6FFB"/>
    <w:rsid w:val="009C38D3"/>
    <w:rsid w:val="009D7A7C"/>
    <w:rsid w:val="009F7666"/>
    <w:rsid w:val="00A25DEA"/>
    <w:rsid w:val="00A662A9"/>
    <w:rsid w:val="00A70708"/>
    <w:rsid w:val="00A83ECD"/>
    <w:rsid w:val="00A85E7E"/>
    <w:rsid w:val="00AB14DD"/>
    <w:rsid w:val="00AC0745"/>
    <w:rsid w:val="00AE3656"/>
    <w:rsid w:val="00B46917"/>
    <w:rsid w:val="00BA1B67"/>
    <w:rsid w:val="00BC1F59"/>
    <w:rsid w:val="00C84ECE"/>
    <w:rsid w:val="00C97CC8"/>
    <w:rsid w:val="00CB0B79"/>
    <w:rsid w:val="00CD4475"/>
    <w:rsid w:val="00D50E6B"/>
    <w:rsid w:val="00D55A11"/>
    <w:rsid w:val="00D727E1"/>
    <w:rsid w:val="00D8112E"/>
    <w:rsid w:val="00D951DA"/>
    <w:rsid w:val="00DA664B"/>
    <w:rsid w:val="00DD1BE6"/>
    <w:rsid w:val="00DF3DCC"/>
    <w:rsid w:val="00DF4FF7"/>
    <w:rsid w:val="00E25AE1"/>
    <w:rsid w:val="00E5187E"/>
    <w:rsid w:val="00E97423"/>
    <w:rsid w:val="00FA58FD"/>
    <w:rsid w:val="10571B42"/>
    <w:rsid w:val="10711F01"/>
    <w:rsid w:val="17157772"/>
    <w:rsid w:val="1ABA14A8"/>
    <w:rsid w:val="1F491C82"/>
    <w:rsid w:val="239A32F4"/>
    <w:rsid w:val="41D206A8"/>
    <w:rsid w:val="420D57F8"/>
    <w:rsid w:val="5A3476A3"/>
    <w:rsid w:val="5BA30A42"/>
    <w:rsid w:val="607E232C"/>
    <w:rsid w:val="6765663B"/>
    <w:rsid w:val="793F671D"/>
    <w:rsid w:val="7FD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0"/>
    <w:pPr>
      <w:ind w:firstLine="637" w:firstLineChars="199"/>
    </w:pPr>
    <w:rPr>
      <w:rFonts w:hint="eastAsia"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01E4-6353-4E47-8DB9-6233E3D46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477</Characters>
  <Lines>57</Lines>
  <Paragraphs>16</Paragraphs>
  <TotalTime>3</TotalTime>
  <ScaleCrop>false</ScaleCrop>
  <LinksUpToDate>false</LinksUpToDate>
  <CharactersWithSpaces>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2024-09-23T10:51:00Z</dcterms:created>
  <dc:creator>wwp</dc:creator>
  <cp:lastModifiedBy>葛学玲</cp:lastModifiedBy>
  <cp:lastPrinted>2024-09-29T13:48:00Z</cp:lastPrinted>
  <dcterms:modified xsi:type="dcterms:W3CDTF">2024-10-12T10:57:53Z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1BD68FAC8DCE40C5B03D04D435E2FA8B_12</vt:lpwstr>
  </property>
</Properties>
</file>