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68E50">
      <w:pPr>
        <w:pageBreakBefore/>
        <w:spacing w:line="400" w:lineRule="exact"/>
        <w:ind w:left="-519" w:leftChars="-247"/>
        <w:jc w:val="left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"/>
        </w:rPr>
        <w:t>2</w:t>
      </w:r>
    </w:p>
    <w:bookmarkEnd w:id="0"/>
    <w:p w14:paraId="47DE5D6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中国科学院新疆天文台工作人员</w:t>
      </w:r>
    </w:p>
    <w:p w14:paraId="38B1A65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兼职审批表</w:t>
      </w:r>
    </w:p>
    <w:p w14:paraId="1247F9E1">
      <w:pPr>
        <w:spacing w:after="156" w:afterLines="50" w:line="40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</w:rPr>
        <w:t>（适用科技人员）</w:t>
      </w:r>
    </w:p>
    <w:tbl>
      <w:tblPr>
        <w:tblStyle w:val="5"/>
        <w:tblW w:w="9470" w:type="dxa"/>
        <w:tblInd w:w="-4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640"/>
        <w:gridCol w:w="1613"/>
        <w:gridCol w:w="1573"/>
        <w:gridCol w:w="1454"/>
        <w:gridCol w:w="1736"/>
      </w:tblGrid>
      <w:tr w14:paraId="21D55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49FA2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E02E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2513A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2FAD6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9D9246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1598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5473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0426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FA4E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FE33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F12BA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1E1F7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922E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 级</w:t>
            </w:r>
          </w:p>
        </w:tc>
        <w:tc>
          <w:tcPr>
            <w:tcW w:w="3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C73C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1831A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4C54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2061E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44559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4E10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兼职单位名称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8C260">
            <w:pPr>
              <w:widowControl/>
              <w:spacing w:line="320" w:lineRule="atLeas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6D84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7092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兼职单位</w:t>
            </w:r>
          </w:p>
          <w:p w14:paraId="42D72B9B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0BE9C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8"/>
                <w:szCs w:val="28"/>
              </w:rPr>
              <w:t>社会团体(非学术组织)［  ］基金会［  ］民办非企业单位［  ］</w:t>
            </w:r>
          </w:p>
          <w:p w14:paraId="3E8D56B1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企业［  ］院外各类科研机构［  ］院外高校［  ］</w:t>
            </w:r>
          </w:p>
          <w:p w14:paraId="4F438CFB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14:paraId="53C83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B922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3B3D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F60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5F2C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是否兼任</w:t>
            </w:r>
          </w:p>
          <w:p w14:paraId="190ED66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机构法定</w:t>
            </w:r>
          </w:p>
          <w:p w14:paraId="694392F7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095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        否［  ］</w:t>
            </w:r>
          </w:p>
        </w:tc>
      </w:tr>
      <w:tr w14:paraId="68DA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CB533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兼职起止</w:t>
            </w:r>
          </w:p>
          <w:p w14:paraId="79F01CE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865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E0C0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F8AE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是否取酬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0B27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     否［  ］</w:t>
            </w:r>
          </w:p>
        </w:tc>
      </w:tr>
      <w:tr w14:paraId="32C8C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4001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 w14:paraId="6BD52F4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483FF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3804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EFA8FC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申请兼职</w:t>
            </w:r>
          </w:p>
          <w:p w14:paraId="6CD75427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8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76F84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D0389FF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4D1C05D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4E3E53B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6"/>
        <w:tblW w:w="948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126"/>
        <w:gridCol w:w="2010"/>
        <w:gridCol w:w="2889"/>
      </w:tblGrid>
      <w:tr w14:paraId="1D8A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A0212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当前申请人已存在的所有兼职情况</w:t>
            </w:r>
            <w:r>
              <w:rPr>
                <w:rFonts w:hint="eastAsia" w:ascii="宋体" w:hAnsi="宋体" w:eastAsia="宋体" w:cs="宋体"/>
                <w:b/>
                <w:color w:val="0070C0"/>
                <w:kern w:val="0"/>
                <w:sz w:val="24"/>
                <w:szCs w:val="24"/>
              </w:rPr>
              <w:t>（不得超过5项）</w:t>
            </w:r>
          </w:p>
        </w:tc>
        <w:tc>
          <w:tcPr>
            <w:tcW w:w="3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0F71BA">
            <w:pPr>
              <w:tabs>
                <w:tab w:val="left" w:pos="2030"/>
              </w:tabs>
              <w:spacing w:line="340" w:lineRule="exact"/>
              <w:ind w:firstLine="720" w:firstLineChars="3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兼职单位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AD6884">
            <w:pPr>
              <w:tabs>
                <w:tab w:val="left" w:pos="2030"/>
              </w:tabs>
              <w:spacing w:line="340" w:lineRule="exact"/>
              <w:ind w:left="396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兼任职务</w:t>
            </w:r>
          </w:p>
        </w:tc>
        <w:tc>
          <w:tcPr>
            <w:tcW w:w="2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BEC4F6">
            <w:pPr>
              <w:tabs>
                <w:tab w:val="left" w:pos="2030"/>
              </w:tabs>
              <w:spacing w:line="340" w:lineRule="exact"/>
              <w:ind w:left="588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兼职起止时间</w:t>
            </w:r>
          </w:p>
        </w:tc>
      </w:tr>
      <w:tr w14:paraId="2C20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301AD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541D3F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F2B3BB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E5EF77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7481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947FE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0BCB98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8E447D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E620B8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1BA1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42C54E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9837CC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CB5A80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37837E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4B56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28839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40D443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1BFB35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811D89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140A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43BB4">
            <w:pPr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20358B6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6EFC4F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D23365">
            <w:pPr>
              <w:tabs>
                <w:tab w:val="left" w:pos="2030"/>
              </w:tabs>
              <w:spacing w:line="34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3B52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exac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92C0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B50FA">
            <w:pPr>
              <w:spacing w:line="0" w:lineRule="atLeas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以上信息真实有效。此项申请的兼职不影响本人本职工作，且与新疆天文台无利益冲突，符合聚焦主责主业的要求。</w:t>
            </w:r>
          </w:p>
          <w:p w14:paraId="5BCE5C76">
            <w:pPr>
              <w:spacing w:line="0" w:lineRule="atLeast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本人已知晓《中国科学院新疆天文台工作人员兼职管理实施细则》的相关规定，同意遵守其中对于工作人员兼职的管理要求，并承担相应后果。</w:t>
            </w:r>
          </w:p>
          <w:p w14:paraId="16BE0C50"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签字：</w:t>
            </w:r>
          </w:p>
          <w:p w14:paraId="13EB0CB1">
            <w:pPr>
              <w:spacing w:line="400" w:lineRule="exact"/>
              <w:ind w:firstLine="4867" w:firstLineChars="2028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14:paraId="00CE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61B0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所在部门</w:t>
            </w:r>
          </w:p>
          <w:p w14:paraId="2FE6EAB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6C040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BCA2E52">
            <w:pPr>
              <w:spacing w:line="400" w:lineRule="exact"/>
              <w:ind w:firstLine="2520" w:firstLineChars="9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665FB5CF">
            <w:pPr>
              <w:widowControl/>
              <w:spacing w:line="400" w:lineRule="exact"/>
              <w:ind w:firstLine="3920" w:firstLineChars="140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25DC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7918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相关职能部门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8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3629D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BFBFBF" w:themeColor="background1" w:themeShade="BF"/>
                <w:kern w:val="0"/>
                <w:sz w:val="24"/>
                <w:szCs w:val="24"/>
              </w:rPr>
              <w:t>学术类、实验室等科技兼职由科技管理部门审核；台全资公司由公共技术中心审核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4"/>
                <w:szCs w:val="24"/>
              </w:rPr>
              <w:t>。</w:t>
            </w:r>
          </w:p>
          <w:p w14:paraId="131E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部门负责人签字：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 w14:paraId="2720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920" w:firstLineChars="1400"/>
              <w:jc w:val="righ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日      </w:t>
            </w:r>
          </w:p>
          <w:p w14:paraId="37251D2A">
            <w:pPr>
              <w:widowControl/>
              <w:spacing w:line="560" w:lineRule="exact"/>
              <w:ind w:firstLine="3935" w:firstLineChars="14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76DE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6E3F56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yellow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分管台领导意见</w:t>
            </w:r>
          </w:p>
        </w:tc>
        <w:tc>
          <w:tcPr>
            <w:tcW w:w="8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09D1F">
            <w:pPr>
              <w:spacing w:line="400" w:lineRule="exact"/>
              <w:ind w:firstLine="2738" w:firstLineChars="978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6E33E9A">
            <w:pPr>
              <w:spacing w:line="400" w:lineRule="exact"/>
              <w:ind w:firstLine="2800" w:firstLineChars="10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字：           </w:t>
            </w:r>
          </w:p>
          <w:p w14:paraId="4636A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48" w:firstLineChars="1410"/>
              <w:jc w:val="right"/>
              <w:textAlignment w:val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14:paraId="0F4B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0EDE27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人事教育处审核</w:t>
            </w:r>
          </w:p>
        </w:tc>
        <w:tc>
          <w:tcPr>
            <w:tcW w:w="8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F1814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BC9C362">
            <w:pPr>
              <w:spacing w:line="400" w:lineRule="exact"/>
              <w:ind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签字：           （盖章）</w:t>
            </w:r>
          </w:p>
          <w:p w14:paraId="66596A2E">
            <w:pPr>
              <w:spacing w:line="400" w:lineRule="exact"/>
              <w:ind w:firstLine="28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437D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5786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台务会</w:t>
            </w:r>
          </w:p>
        </w:tc>
        <w:tc>
          <w:tcPr>
            <w:tcW w:w="8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66DFEB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2A93375">
            <w:pPr>
              <w:spacing w:line="400" w:lineRule="exact"/>
              <w:ind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         （单位盖章）</w:t>
            </w:r>
          </w:p>
          <w:p w14:paraId="7027D75C">
            <w:pPr>
              <w:spacing w:line="400" w:lineRule="exact"/>
              <w:ind w:firstLine="3920" w:firstLineChars="140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C8F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15755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80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441966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此表一式一份，人事教育处存原件，兼职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、所在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、复核部门存复印件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5040763D"/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YzdjODYzZmMzYTMxZmY1MWIyNTA1NDRmNGM0ZjYifQ=="/>
  </w:docVars>
  <w:rsids>
    <w:rsidRoot w:val="00D951DA"/>
    <w:rsid w:val="00015608"/>
    <w:rsid w:val="00020C9D"/>
    <w:rsid w:val="00036775"/>
    <w:rsid w:val="00050582"/>
    <w:rsid w:val="000544F5"/>
    <w:rsid w:val="00064DE5"/>
    <w:rsid w:val="00077E4D"/>
    <w:rsid w:val="000E5890"/>
    <w:rsid w:val="000E6CA1"/>
    <w:rsid w:val="000F1A11"/>
    <w:rsid w:val="00125769"/>
    <w:rsid w:val="00177DFF"/>
    <w:rsid w:val="001C67E6"/>
    <w:rsid w:val="001E7ABB"/>
    <w:rsid w:val="002030BE"/>
    <w:rsid w:val="002301E6"/>
    <w:rsid w:val="0025018E"/>
    <w:rsid w:val="002517E8"/>
    <w:rsid w:val="0027648D"/>
    <w:rsid w:val="00284B4A"/>
    <w:rsid w:val="002A1423"/>
    <w:rsid w:val="002D3DE5"/>
    <w:rsid w:val="002F6E6A"/>
    <w:rsid w:val="00313C68"/>
    <w:rsid w:val="00334454"/>
    <w:rsid w:val="00367343"/>
    <w:rsid w:val="00371D4C"/>
    <w:rsid w:val="00377444"/>
    <w:rsid w:val="003C0422"/>
    <w:rsid w:val="00424FBA"/>
    <w:rsid w:val="004762FC"/>
    <w:rsid w:val="00481F87"/>
    <w:rsid w:val="004D2C14"/>
    <w:rsid w:val="004D79AB"/>
    <w:rsid w:val="004F68F0"/>
    <w:rsid w:val="00511CA1"/>
    <w:rsid w:val="00524F19"/>
    <w:rsid w:val="00527901"/>
    <w:rsid w:val="00561FAE"/>
    <w:rsid w:val="005A783F"/>
    <w:rsid w:val="005B7AD7"/>
    <w:rsid w:val="005C5E0E"/>
    <w:rsid w:val="005E60AA"/>
    <w:rsid w:val="00606AC4"/>
    <w:rsid w:val="00623D2B"/>
    <w:rsid w:val="00626A25"/>
    <w:rsid w:val="006304AE"/>
    <w:rsid w:val="00680202"/>
    <w:rsid w:val="00722237"/>
    <w:rsid w:val="0073101D"/>
    <w:rsid w:val="00750AE3"/>
    <w:rsid w:val="00762796"/>
    <w:rsid w:val="007839CB"/>
    <w:rsid w:val="007A2796"/>
    <w:rsid w:val="007A5410"/>
    <w:rsid w:val="007E6ED9"/>
    <w:rsid w:val="0080682D"/>
    <w:rsid w:val="008B4F9A"/>
    <w:rsid w:val="008B7B34"/>
    <w:rsid w:val="009260E7"/>
    <w:rsid w:val="009314DF"/>
    <w:rsid w:val="009A5C5B"/>
    <w:rsid w:val="009B6FFB"/>
    <w:rsid w:val="009C38D3"/>
    <w:rsid w:val="009D7A7C"/>
    <w:rsid w:val="009F7666"/>
    <w:rsid w:val="00A25DEA"/>
    <w:rsid w:val="00A662A9"/>
    <w:rsid w:val="00A70708"/>
    <w:rsid w:val="00A83ECD"/>
    <w:rsid w:val="00A85E7E"/>
    <w:rsid w:val="00AB14DD"/>
    <w:rsid w:val="00AC0745"/>
    <w:rsid w:val="00AE3656"/>
    <w:rsid w:val="00B46917"/>
    <w:rsid w:val="00BA1B67"/>
    <w:rsid w:val="00BC1F59"/>
    <w:rsid w:val="00C84ECE"/>
    <w:rsid w:val="00C97CC8"/>
    <w:rsid w:val="00CB0B79"/>
    <w:rsid w:val="00CD4475"/>
    <w:rsid w:val="00D50E6B"/>
    <w:rsid w:val="00D55A11"/>
    <w:rsid w:val="00D727E1"/>
    <w:rsid w:val="00D8112E"/>
    <w:rsid w:val="00D951DA"/>
    <w:rsid w:val="00DA664B"/>
    <w:rsid w:val="00DD1BE6"/>
    <w:rsid w:val="00DF3DCC"/>
    <w:rsid w:val="00DF4FF7"/>
    <w:rsid w:val="00E25AE1"/>
    <w:rsid w:val="00E5187E"/>
    <w:rsid w:val="00E97423"/>
    <w:rsid w:val="00FA58FD"/>
    <w:rsid w:val="0F761C5B"/>
    <w:rsid w:val="10571B42"/>
    <w:rsid w:val="1B090D0A"/>
    <w:rsid w:val="1F3A7779"/>
    <w:rsid w:val="1F491C82"/>
    <w:rsid w:val="239A32F4"/>
    <w:rsid w:val="29150867"/>
    <w:rsid w:val="2D887BCF"/>
    <w:rsid w:val="320411F5"/>
    <w:rsid w:val="3C8636DD"/>
    <w:rsid w:val="420D57F8"/>
    <w:rsid w:val="457A7C01"/>
    <w:rsid w:val="47F53981"/>
    <w:rsid w:val="5A3476A3"/>
    <w:rsid w:val="64752523"/>
    <w:rsid w:val="6BDA39D8"/>
    <w:rsid w:val="7FD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0"/>
    <w:pPr>
      <w:ind w:firstLine="637" w:firstLineChars="199"/>
    </w:pPr>
    <w:rPr>
      <w:rFonts w:hint="eastAsia"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01E4-6353-4E47-8DB9-6233E3D46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517</Characters>
  <Lines>57</Lines>
  <Paragraphs>16</Paragraphs>
  <TotalTime>5</TotalTime>
  <ScaleCrop>false</ScaleCrop>
  <LinksUpToDate>false</LinksUpToDate>
  <CharactersWithSpaces>719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2024-09-23T10:51:00Z</dcterms:created>
  <dc:creator>wwp</dc:creator>
  <cp:lastModifiedBy>葛学玲</cp:lastModifiedBy>
  <cp:lastPrinted>2024-09-29T13:48:00Z</cp:lastPrinted>
  <dcterms:modified xsi:type="dcterms:W3CDTF">2024-10-12T10:57:21Z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1BD68FAC8DCE40C5B03D04D435E2FA8B_12</vt:lpwstr>
  </property>
</Properties>
</file>