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1945" w14:textId="77777777" w:rsidR="00591CA7" w:rsidRPr="00942FD7" w:rsidRDefault="00591CA7" w:rsidP="00591CA7">
      <w:pPr>
        <w:spacing w:line="50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14:paraId="37817455" w14:textId="624FB563" w:rsidR="00591CA7" w:rsidRPr="00591CA7" w:rsidRDefault="00591CA7" w:rsidP="00591CA7">
      <w:pPr>
        <w:spacing w:line="500" w:lineRule="exact"/>
        <w:jc w:val="center"/>
        <w:rPr>
          <w:rFonts w:ascii="Times New Roman" w:hAnsi="Times New Roman" w:hint="eastAsia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p w14:paraId="6ABFED15" w14:textId="77777777" w:rsidR="00591CA7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C58A13D" w14:textId="7C552D83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14:paraId="6F2EA27C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6B1C5CAA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3A1BDC12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Pr="00504733">
        <w:rPr>
          <w:rFonts w:ascii="仿宋" w:eastAsia="仿宋" w:hAnsi="仿宋"/>
          <w:sz w:val="28"/>
          <w:szCs w:val="28"/>
        </w:rPr>
        <w:t>复试过程中不得录制相关音频视频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及截屏，不得在复试相关科目考试未全部结束前泄露考题信息，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14:paraId="59D6712F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110FF889" w14:textId="404D3531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proofErr w:type="gramStart"/>
      <w:r w:rsidRPr="00504733">
        <w:rPr>
          <w:rFonts w:ascii="仿宋" w:eastAsia="仿宋" w:hAnsi="仿宋"/>
          <w:sz w:val="28"/>
          <w:szCs w:val="28"/>
        </w:rPr>
        <w:t>复试</w:t>
      </w:r>
      <w:r w:rsidRPr="00504733">
        <w:rPr>
          <w:rFonts w:ascii="仿宋" w:eastAsia="仿宋" w:hAnsi="仿宋" w:hint="eastAsia"/>
          <w:sz w:val="28"/>
          <w:szCs w:val="28"/>
        </w:rPr>
        <w:t>全</w:t>
      </w:r>
      <w:proofErr w:type="gramEnd"/>
      <w:r w:rsidRPr="00504733">
        <w:rPr>
          <w:rFonts w:ascii="仿宋" w:eastAsia="仿宋" w:hAnsi="仿宋" w:hint="eastAsia"/>
          <w:sz w:val="28"/>
          <w:szCs w:val="28"/>
        </w:rPr>
        <w:t>过程中，</w:t>
      </w:r>
      <w:r w:rsidRPr="00504733">
        <w:rPr>
          <w:rFonts w:ascii="仿宋" w:eastAsia="仿宋" w:hAnsi="仿宋"/>
          <w:sz w:val="28"/>
          <w:szCs w:val="28"/>
        </w:rPr>
        <w:t>诚实守信，自觉遵守硕士研究生招生考试纪律和考场规则。如有违规、违纪行为，自愿接受中国科学院大学和其培养单位根据国家有关规定所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14:paraId="2CBE4A08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14:paraId="1B2AD978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14:paraId="55E58BC9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14:paraId="62308AE3" w14:textId="77777777" w:rsidR="00591CA7" w:rsidRPr="00504733" w:rsidRDefault="00591CA7" w:rsidP="00591CA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14:paraId="4D196F44" w14:textId="0261C87E" w:rsidR="005C6A51" w:rsidRPr="00591CA7" w:rsidRDefault="00591CA7" w:rsidP="00591CA7">
      <w:pPr>
        <w:spacing w:line="500" w:lineRule="exact"/>
        <w:ind w:firstLineChars="2000" w:firstLine="5600"/>
      </w:pP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sectPr w:rsidR="005C6A51" w:rsidRPr="00591CA7" w:rsidSect="00591CA7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A886" w14:textId="77777777" w:rsidR="00A64301" w:rsidRDefault="00A64301" w:rsidP="00E81775">
      <w:r>
        <w:separator/>
      </w:r>
    </w:p>
  </w:endnote>
  <w:endnote w:type="continuationSeparator" w:id="0">
    <w:p w14:paraId="4C3D15A8" w14:textId="77777777" w:rsidR="00A64301" w:rsidRDefault="00A64301" w:rsidP="00E8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F7B4" w14:textId="77777777" w:rsidR="00A64301" w:rsidRDefault="00A64301" w:rsidP="00E81775">
      <w:r>
        <w:separator/>
      </w:r>
    </w:p>
  </w:footnote>
  <w:footnote w:type="continuationSeparator" w:id="0">
    <w:p w14:paraId="0A62A088" w14:textId="77777777" w:rsidR="00A64301" w:rsidRDefault="00A64301" w:rsidP="00E8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2F5"/>
    <w:rsid w:val="002343F8"/>
    <w:rsid w:val="00591CA7"/>
    <w:rsid w:val="005C6A51"/>
    <w:rsid w:val="006A7A67"/>
    <w:rsid w:val="0080301F"/>
    <w:rsid w:val="00A530F4"/>
    <w:rsid w:val="00A64301"/>
    <w:rsid w:val="00B4445F"/>
    <w:rsid w:val="00B972F5"/>
    <w:rsid w:val="00E81775"/>
    <w:rsid w:val="00EA653F"/>
    <w:rsid w:val="00E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9C58"/>
  <w15:docId w15:val="{16888FA6-C135-46A2-8BC7-2B4EEC40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刘爱霞</dc:creator>
  <cp:keywords/>
  <dc:description/>
  <cp:lastModifiedBy>刘爱霞</cp:lastModifiedBy>
  <cp:revision>8</cp:revision>
  <dcterms:created xsi:type="dcterms:W3CDTF">2020-05-03T10:41:00Z</dcterms:created>
  <dcterms:modified xsi:type="dcterms:W3CDTF">2022-03-21T11:09:00Z</dcterms:modified>
</cp:coreProperties>
</file>